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F14D" w14:textId="02112E3E" w:rsidR="000F475D" w:rsidRPr="000F475D" w:rsidRDefault="000F475D" w:rsidP="000F475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F4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Рудь</w:t>
      </w:r>
      <w:proofErr w:type="spellEnd"/>
      <w:r w:rsidR="00037D19" w:rsidRPr="00037D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r w:rsidR="00037D19" w:rsidRPr="000F4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И.А.</w:t>
      </w:r>
      <w:bookmarkEnd w:id="0"/>
    </w:p>
    <w:p w14:paraId="1F08C760" w14:textId="77777777" w:rsidR="000F475D" w:rsidRPr="000F475D" w:rsidRDefault="000F475D" w:rsidP="000F475D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F475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Научный сотрудник Российского государственного музея Арктики и Антарктики, аспирант </w:t>
      </w:r>
      <w:proofErr w:type="spellStart"/>
      <w:r w:rsidRPr="000F475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СПбИИЕТ</w:t>
      </w:r>
      <w:proofErr w:type="spellEnd"/>
      <w:r w:rsidRPr="000F475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РАН (Санкт-Петербург)</w:t>
      </w:r>
    </w:p>
    <w:p w14:paraId="2B094E2C" w14:textId="1255953C" w:rsidR="000F475D" w:rsidRPr="000F475D" w:rsidRDefault="00037D19" w:rsidP="000F475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="000F475D" w:rsidRPr="000F475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rud45@bk.ru</w:t>
        </w:r>
      </w:hyperlink>
    </w:p>
    <w:p w14:paraId="2275B6A7" w14:textId="77777777" w:rsidR="000F475D" w:rsidRDefault="000F475D" w:rsidP="000F47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807C8" w14:textId="75151BCD" w:rsidR="000F475D" w:rsidRPr="000F475D" w:rsidRDefault="000F475D" w:rsidP="000F47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75D">
        <w:rPr>
          <w:rFonts w:ascii="Liberation Serif" w:hAnsi="Liberation Serif" w:cs="Liberation Serif"/>
          <w:b/>
          <w:bCs/>
          <w:color w:val="000000"/>
          <w:spacing w:val="-2"/>
          <w:sz w:val="24"/>
          <w:szCs w:val="24"/>
        </w:rPr>
        <w:t>Будни начальника Карской экспедиции: дневник Н.И. Евгенова 1928</w:t>
      </w:r>
      <w:r w:rsidRPr="000F475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–</w:t>
      </w:r>
      <w:r w:rsidRPr="000F475D">
        <w:rPr>
          <w:rFonts w:ascii="Liberation Serif" w:hAnsi="Liberation Serif" w:cs="Liberation Serif"/>
          <w:b/>
          <w:bCs/>
          <w:color w:val="000000"/>
          <w:spacing w:val="-2"/>
          <w:sz w:val="24"/>
          <w:szCs w:val="24"/>
        </w:rPr>
        <w:t>1929 гг.</w:t>
      </w:r>
    </w:p>
    <w:p w14:paraId="2E47DBC5" w14:textId="77777777" w:rsidR="000F475D" w:rsidRPr="000F475D" w:rsidRDefault="000F475D" w:rsidP="000F4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CD200" w14:textId="53A0E7AE" w:rsidR="00E654BD" w:rsidRPr="000F475D" w:rsidRDefault="000F475D" w:rsidP="000F4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75D">
        <w:rPr>
          <w:rFonts w:ascii="Times New Roman" w:hAnsi="Times New Roman" w:cs="Times New Roman"/>
          <w:sz w:val="24"/>
          <w:szCs w:val="24"/>
        </w:rPr>
        <w:t>На протяжении 1919–1932 гг. в Арктике проходили Карские товарообменные экспедиции. Эти регулярные торговые рейсы, соединили по западному участку Северного морского пути Сибирь со странами Европы и Русским Севером. Неизменным начальником Карских экспедиций 1926–1931 гг. был опытный полярный исследователь, гидрограф Н. И. Евгенов. Успех Карских экспедиций во многом обеспечивался соединением прикладных и научно-исследовательских практик, из-за чего функции начальника Карских экспедиций были очень разнообразны. Будни начальника Карских экспедиций Н. И. Евгенова описаны в его дневниках и отчетах. В фондах Музея Арктики и Антарктики хранится дневник Н. И. Евгенова Карской экспедиции 1928г. На основе данного источника в докладе рассматриваются повседневные практики руководителя: подготовка и снаряжение экспедиции, ледовая разведка, проводка каравана судов и др. Проводится анализ опыта, который заимствовал Н. И. Евгенов при подготовке экспедиции, аспектов, которые его интересовали, методов, которые он применял в своей работе.</w:t>
      </w:r>
    </w:p>
    <w:sectPr w:rsidR="00E654BD" w:rsidRPr="000F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D"/>
    <w:rsid w:val="00037D19"/>
    <w:rsid w:val="000F475D"/>
    <w:rsid w:val="002B6964"/>
    <w:rsid w:val="00E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4780"/>
  <w15:chartTrackingRefBased/>
  <w15:docId w15:val="{FE3E451A-6E1D-4AFC-A692-E031BA2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7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4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Емелин</dc:creator>
  <cp:keywords/>
  <dc:description/>
  <cp:lastModifiedBy>Acer</cp:lastModifiedBy>
  <cp:revision>2</cp:revision>
  <dcterms:created xsi:type="dcterms:W3CDTF">2023-10-01T20:29:00Z</dcterms:created>
  <dcterms:modified xsi:type="dcterms:W3CDTF">2023-10-01T20:29:00Z</dcterms:modified>
</cp:coreProperties>
</file>